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5642" w:rsidRPr="006D697C" w:rsidP="00195642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1219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195642" w:rsidP="00195642">
      <w:pPr>
        <w:widowControl w:val="0"/>
        <w:ind w:left="6372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86MS0021-01-2024-001524-32</w:t>
      </w:r>
    </w:p>
    <w:p w:rsidR="00195642" w:rsidRPr="00213B62" w:rsidP="0019564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195642" w:rsidRPr="00213B62" w:rsidP="00195642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195642" w:rsidRPr="00213B62" w:rsidP="00195642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195642" w:rsidRPr="00F348B1" w:rsidP="00195642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25 апреля  2024 года</w:t>
      </w:r>
    </w:p>
    <w:p w:rsidR="00195642" w:rsidRPr="00F348B1" w:rsidP="00195642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Вдовина О.В.,</w:t>
      </w:r>
    </w:p>
    <w:p w:rsidR="00195642" w:rsidRPr="00F348B1" w:rsidP="0019564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195642" w:rsidRPr="00F348B1" w:rsidP="0019564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F348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СФО Титан  к Тасманову Валерию А</w:t>
      </w:r>
      <w:r w:rsidRPr="00F348B1">
        <w:rPr>
          <w:rFonts w:ascii="Times New Roman" w:hAnsi="Times New Roman" w:cs="Times New Roman"/>
          <w:sz w:val="28"/>
          <w:szCs w:val="28"/>
        </w:rPr>
        <w:t>лександровичу о взыскании задолженности по договору займа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95642" w:rsidRPr="00F348B1" w:rsidP="0019564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195642" w:rsidRPr="00F348B1" w:rsidP="00195642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195642" w:rsidRPr="00F348B1" w:rsidP="0019564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F348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СФО Титан  к Тасманову</w:t>
      </w:r>
      <w:r w:rsidRPr="00F348B1">
        <w:rPr>
          <w:rFonts w:ascii="Times New Roman" w:hAnsi="Times New Roman" w:cs="Times New Roman"/>
          <w:sz w:val="28"/>
          <w:szCs w:val="28"/>
        </w:rPr>
        <w:t xml:space="preserve"> Валерию Александровичу о взыскании задолженности по договору займа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95642" w:rsidRPr="00213B62" w:rsidP="001956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F348B1">
        <w:rPr>
          <w:rFonts w:ascii="Times New Roman" w:hAnsi="Times New Roman" w:cs="Times New Roman"/>
          <w:sz w:val="28"/>
          <w:szCs w:val="28"/>
        </w:rPr>
        <w:t>Тасманов</w:t>
      </w:r>
      <w:r w:rsidR="00F348B1">
        <w:rPr>
          <w:rFonts w:ascii="Times New Roman" w:hAnsi="Times New Roman" w:cs="Times New Roman"/>
          <w:sz w:val="28"/>
          <w:szCs w:val="28"/>
        </w:rPr>
        <w:t>а Валерия</w:t>
      </w:r>
      <w:r w:rsidRPr="00F348B1">
        <w:rPr>
          <w:rFonts w:ascii="Times New Roman" w:hAnsi="Times New Roman" w:cs="Times New Roman"/>
          <w:sz w:val="28"/>
          <w:szCs w:val="28"/>
        </w:rPr>
        <w:t xml:space="preserve"> </w:t>
      </w:r>
      <w:r w:rsidRPr="00F348B1">
        <w:rPr>
          <w:rFonts w:ascii="Times New Roman" w:hAnsi="Times New Roman" w:cs="Times New Roman"/>
          <w:sz w:val="28"/>
          <w:szCs w:val="28"/>
        </w:rPr>
        <w:t>Александрович</w:t>
      </w:r>
      <w:r w:rsidR="00F348B1">
        <w:rPr>
          <w:rFonts w:ascii="Times New Roman" w:hAnsi="Times New Roman" w:cs="Times New Roman"/>
          <w:sz w:val="28"/>
          <w:szCs w:val="28"/>
        </w:rPr>
        <w:t>я</w:t>
      </w:r>
      <w:r w:rsidRPr="00F348B1">
        <w:rPr>
          <w:rFonts w:ascii="Times New Roman" w:hAnsi="Times New Roman" w:cs="Times New Roman"/>
          <w:sz w:val="28"/>
          <w:szCs w:val="28"/>
        </w:rPr>
        <w:t xml:space="preserve"> </w:t>
      </w:r>
      <w:r w:rsidRPr="00F348B1">
        <w:rPr>
          <w:rFonts w:ascii="Times New Roman" w:hAnsi="Times New Roman" w:cs="Times New Roman"/>
          <w:color w:val="FF0000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F348B1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F348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F348B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СФО </w:t>
      </w:r>
      <w:r w:rsidRPr="00F348B1">
        <w:rPr>
          <w:rFonts w:ascii="Times New Roman" w:hAnsi="Times New Roman" w:cs="Times New Roman"/>
          <w:sz w:val="28"/>
          <w:szCs w:val="28"/>
        </w:rPr>
        <w:t>Титан  (</w:t>
      </w:r>
      <w:r w:rsidRPr="00F348B1">
        <w:rPr>
          <w:rFonts w:ascii="Times New Roman" w:hAnsi="Times New Roman" w:cs="Times New Roman"/>
          <w:sz w:val="28"/>
          <w:szCs w:val="28"/>
        </w:rPr>
        <w:t>ИНН 9702017192) сумму задолженности  по договору займа № 1</w:t>
      </w:r>
      <w:r w:rsidRPr="00F348B1">
        <w:rPr>
          <w:rFonts w:ascii="Times New Roman" w:hAnsi="Times New Roman" w:cs="Times New Roman"/>
          <w:sz w:val="28"/>
          <w:szCs w:val="28"/>
        </w:rPr>
        <w:t>3609146 от 07.12.2021 года, за период с 07.12.2021 года по 06.06.2022 года  в размере 7470,86 рублей, и расходы по уплате  государственной пошлины</w:t>
      </w:r>
      <w:r w:rsidRPr="00213B6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400,00</w:t>
      </w:r>
      <w:r w:rsidRPr="00213B62">
        <w:rPr>
          <w:rFonts w:ascii="Times New Roman" w:hAnsi="Times New Roman" w:cs="Times New Roman"/>
          <w:sz w:val="28"/>
          <w:szCs w:val="28"/>
        </w:rPr>
        <w:t xml:space="preserve"> рублей, а всего </w:t>
      </w:r>
      <w:r>
        <w:rPr>
          <w:rFonts w:ascii="Times New Roman" w:hAnsi="Times New Roman" w:cs="Times New Roman"/>
          <w:sz w:val="28"/>
          <w:szCs w:val="28"/>
        </w:rPr>
        <w:t>7870,86</w:t>
      </w:r>
      <w:r w:rsidRPr="00213B62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195642" w:rsidRPr="00213B62" w:rsidP="0019564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подать заявление о составлении мотивированного решения в следующие сроки:</w:t>
      </w:r>
    </w:p>
    <w:p w:rsidR="00195642" w:rsidRPr="00213B62" w:rsidP="0019564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95642" w:rsidRPr="00213B62" w:rsidP="0019564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95642" w:rsidRPr="00213B62" w:rsidP="00195642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составляется в течение пяти дней со дня поступления от лиц, участвующих в деле, их 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представителей соответствующего заявления.</w:t>
      </w:r>
    </w:p>
    <w:p w:rsidR="00195642" w:rsidRPr="00213B62" w:rsidP="00195642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195642" w:rsidRPr="00213B62" w:rsidP="0019564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5642" w:rsidRPr="00213B62" w:rsidP="0019564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95642" w:rsidRPr="00213B62" w:rsidP="0019564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3B62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195642" w:rsidRPr="00213B62" w:rsidP="00195642">
      <w:pPr>
        <w:rPr>
          <w:rFonts w:ascii="Times New Roman" w:hAnsi="Times New Roman" w:cs="Times New Roman"/>
          <w:sz w:val="28"/>
          <w:szCs w:val="28"/>
        </w:rPr>
      </w:pPr>
    </w:p>
    <w:p w:rsidR="002D26D9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42"/>
    <w:rsid w:val="00195642"/>
    <w:rsid w:val="00213B62"/>
    <w:rsid w:val="002D26D9"/>
    <w:rsid w:val="006D697C"/>
    <w:rsid w:val="00CA396A"/>
    <w:rsid w:val="00F348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144BC5-62B6-4436-A654-60006E58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4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95642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1956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